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python-pyngus 2.3.1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(3)Gk3lQb1gnH4zxxXIL49BydXtxpAN+GlrjVbbtvlk9fy/e5K/FjDLvcOKJ+5+0zNZ9g2hP7LT
wV9KQdHAL0D8XjNhHMDZo4mRzqZzOPnUxUeDA8rvzNAHWjMYNC+aonZCWcFZgCYzi9FeCxSU
VAw7vFs98YrFKuqnAkZkeseZYMcGHgkSwY6INj75aq9KGhClYOy1iUtJnWX6ny7/mjcsZ8To
lPuqYS5i1xPtsU4l4+</vt:lpwstr>
  </property>
  <property fmtid="{D5CDD505-2E9C-101B-9397-08002B2CF9AE}" pid="11" name="_2015_ms_pID_7253431">
    <vt:lpwstr>+8jdY0p9wDwhYOs1K7W/Z3Giqko2Ump+BHUZe6fOnscz6S2bAISuQx
hOBIOz5zDRQTu8mEWbk1bcN0L4OnO9nwSXwLSDzHUz1RyqcyFzRM9smKPW2N9rLWBn4hCIvi
5MmcZs58xUWK1VuB9Jz18xE4O6v84EydQHYiUgStP5ZSSxyV7Fxuhz+Bhyz5ewTHMIZuwJbA
qn8vMBYl5pNgDb9ZHwStOXCnDNTzQJqsisn/</vt:lpwstr>
  </property>
  <property fmtid="{D5CDD505-2E9C-101B-9397-08002B2CF9AE}" pid="12" name="_2015_ms_pID_7253432">
    <vt:lpwstr>akTD2jMX6RRkhiLCD51nA/6+g1PzbETDTwos
HYFiNjSMQdrNVsXdwJTeqUR403MmUnBOGQPBonGf10LsPQqiYy8=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